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78" w:rsidRDefault="00C35B78" w:rsidP="00C35B78">
      <w:r>
        <w:t>Litteraturlistan Datajuridisk Översiktskurs TEIE88</w:t>
      </w:r>
      <w:r w:rsidR="00054F9D">
        <w:t xml:space="preserve"> VT 2020</w:t>
      </w:r>
    </w:p>
    <w:p w:rsidR="00C35B78" w:rsidRDefault="00C35B78" w:rsidP="00C35B78"/>
    <w:p w:rsidR="00C35B78" w:rsidRDefault="00C35B78" w:rsidP="00C35B78"/>
    <w:p w:rsidR="00C35B78" w:rsidRDefault="00C35B78" w:rsidP="00C35B78"/>
    <w:p w:rsidR="00C35B78" w:rsidRDefault="00C35B78" w:rsidP="00C35B78">
      <w:r>
        <w:t xml:space="preserve">- Internetpublicering och sociala medier: en juridisk vägledning, av Malin Edmar, Norstedts Juridik AB, 6 uppl. 2018 </w:t>
      </w:r>
    </w:p>
    <w:p w:rsidR="00E600AF" w:rsidRDefault="00E600AF" w:rsidP="00C35B78"/>
    <w:p w:rsidR="00E600AF" w:rsidRDefault="00B52C06" w:rsidP="00C35B78">
      <w:r>
        <w:t>- Lagtextkompendium 2020</w:t>
      </w:r>
      <w:r w:rsidR="00C35B78">
        <w:t xml:space="preserve"> </w:t>
      </w:r>
    </w:p>
    <w:p w:rsidR="00C35B78" w:rsidRDefault="00C35B78" w:rsidP="00C35B78">
      <w:r>
        <w:t xml:space="preserve">Görs tillgänglig som </w:t>
      </w:r>
      <w:proofErr w:type="spellStart"/>
      <w:r>
        <w:t>pdf-fil</w:t>
      </w:r>
      <w:proofErr w:type="spellEnd"/>
      <w:r>
        <w:t xml:space="preserve"> på kursrummet i </w:t>
      </w:r>
      <w:proofErr w:type="spellStart"/>
      <w:r>
        <w:t>Lisam</w:t>
      </w:r>
      <w:proofErr w:type="spellEnd"/>
      <w:r>
        <w:t xml:space="preserve">. </w:t>
      </w:r>
    </w:p>
    <w:p w:rsidR="00E600AF" w:rsidRDefault="00E600AF" w:rsidP="00C35B78"/>
    <w:p w:rsidR="00C35B78" w:rsidRDefault="00C35B78" w:rsidP="00C35B78">
      <w:bookmarkStart w:id="0" w:name="_GoBack"/>
      <w:bookmarkEnd w:id="0"/>
      <w:r>
        <w:t xml:space="preserve">- Rättsfall, föreläsningsmaterial och övningsuppgifter </w:t>
      </w:r>
    </w:p>
    <w:p w:rsidR="00E97998" w:rsidRPr="00C35B78" w:rsidRDefault="00C35B78" w:rsidP="00C35B78">
      <w:r>
        <w:t xml:space="preserve">Kommer löpande att läggas upp på kursrummet i </w:t>
      </w:r>
      <w:proofErr w:type="spellStart"/>
      <w:r>
        <w:t>Lisam</w:t>
      </w:r>
      <w:proofErr w:type="spellEnd"/>
      <w:r>
        <w:t xml:space="preserve"> under kursens gång.</w:t>
      </w:r>
    </w:p>
    <w:sectPr w:rsidR="00E97998" w:rsidRPr="00C3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7F"/>
    <w:rsid w:val="00054F9D"/>
    <w:rsid w:val="007C197F"/>
    <w:rsid w:val="00B52C06"/>
    <w:rsid w:val="00C35B78"/>
    <w:rsid w:val="00E600AF"/>
    <w:rsid w:val="00E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24B9"/>
  <w15:chartTrackingRefBased/>
  <w15:docId w15:val="{A82A6571-D379-4659-AA4B-A28CD7D8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7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B29BEC2EA314AA1B6139B88373F9A" ma:contentTypeVersion="2" ma:contentTypeDescription="Skapa ett nytt dokument." ma:contentTypeScope="" ma:versionID="bc912c6ba79daee70715194541e3659b">
  <xsd:schema xmlns:xsd="http://www.w3.org/2001/XMLSchema" xmlns:xs="http://www.w3.org/2001/XMLSchema" xmlns:p="http://schemas.microsoft.com/office/2006/metadata/properties" xmlns:ns2="257f43c2-5aa5-48f2-8291-4f56534ad5f4" xmlns:ns3="fbe8ff79-34a2-49b4-810c-ca4c16accc5a" targetNamespace="http://schemas.microsoft.com/office/2006/metadata/properties" ma:root="true" ma:fieldsID="04352a58ded1f7df55fd5b508177b3bf" ns2:_="" ns3:_="">
    <xsd:import namespace="257f43c2-5aa5-48f2-8291-4f56534ad5f4"/>
    <xsd:import namespace="fbe8ff79-34a2-49b4-810c-ca4c16accc5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f43c2-5aa5-48f2-8291-4f56534ad5f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8ff79-34a2-49b4-810c-ca4c16accc5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be8ff79-34a2-49b4-810c-ca4c16accc5a" xsi:nil="true"/>
    <_lisam_Description xmlns="257f43c2-5aa5-48f2-8291-4f56534ad5f4" xsi:nil="true"/>
  </documentManagement>
</p:properties>
</file>

<file path=customXml/itemProps1.xml><?xml version="1.0" encoding="utf-8"?>
<ds:datastoreItem xmlns:ds="http://schemas.openxmlformats.org/officeDocument/2006/customXml" ds:itemID="{33DF3E8D-5DE5-4F00-B2BE-73E08CE710C6}"/>
</file>

<file path=customXml/itemProps2.xml><?xml version="1.0" encoding="utf-8"?>
<ds:datastoreItem xmlns:ds="http://schemas.openxmlformats.org/officeDocument/2006/customXml" ds:itemID="{FD252D18-477D-436D-9B6E-84D7E45E1B83}"/>
</file>

<file path=customXml/itemProps3.xml><?xml version="1.0" encoding="utf-8"?>
<ds:datastoreItem xmlns:ds="http://schemas.openxmlformats.org/officeDocument/2006/customXml" ds:itemID="{AA51BC09-193B-4164-B38F-0DEFCE67A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Caroline Olstrand</cp:lastModifiedBy>
  <cp:revision>3</cp:revision>
  <dcterms:created xsi:type="dcterms:W3CDTF">2020-01-07T11:53:00Z</dcterms:created>
  <dcterms:modified xsi:type="dcterms:W3CDTF">2020-01-08T13:01:00Z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0x01010051FB29BEC2EA314AA1B6139B88373F9A</vt:lpwstr>
  </property>
</Properties>
</file>